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D3DC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 w:rsidR="009569E1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34F4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34F41">
              <w:rPr>
                <w:rFonts w:ascii="Times New Roman" w:hAnsi="Times New Roman" w:cs="Times New Roman"/>
                <w:sz w:val="28"/>
              </w:rPr>
              <w:t>№ 202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076EB6" w:rsidRDefault="00ED3DC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6426">
              <w:rPr>
                <w:rFonts w:ascii="Times New Roman" w:hAnsi="Times New Roman" w:cs="Times New Roman"/>
                <w:sz w:val="28"/>
                <w:szCs w:val="28"/>
              </w:rPr>
              <w:t>Об информации о деятельности муниципального казенного учреждения города Новосибирска «Хозяйственное управление» в части организации общественного питания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F17468" w:rsidRDefault="003A27D7" w:rsidP="00F1746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ED3DC2" w:rsidRPr="00766426">
        <w:rPr>
          <w:rFonts w:ascii="Times New Roman" w:hAnsi="Times New Roman" w:cs="Times New Roman"/>
          <w:sz w:val="28"/>
          <w:szCs w:val="28"/>
        </w:rPr>
        <w:t>о деятельности муниципального казенного учреждения города Новосибирска «Хозяйственное управление» в части организации общественного питания</w:t>
      </w:r>
      <w:r w:rsidR="00ED3DC2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A6726" w:rsidRPr="00DA6726" w:rsidRDefault="00DA6726" w:rsidP="00DA6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DA6726">
        <w:rPr>
          <w:rFonts w:ascii="Times New Roman" w:hAnsi="Times New Roman" w:cs="Times New Roman"/>
          <w:sz w:val="28"/>
          <w:szCs w:val="28"/>
        </w:rPr>
        <w:t>Рекомендовать управлению делами мэрии города Новосибирска разработать план мероприятий по повышению качества услуг муниципального казенного учреждения города Новосибирска «Хозяйственное управление» в части организации общественного питания и направить его в комиссию.</w:t>
      </w:r>
    </w:p>
    <w:p w:rsidR="00143920" w:rsidRDefault="00DA6726" w:rsidP="00DA6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bookmarkStart w:id="0" w:name="_GoBack"/>
      <w:bookmarkEnd w:id="0"/>
      <w:r w:rsidRPr="00DA6726">
        <w:rPr>
          <w:rFonts w:ascii="Times New Roman" w:hAnsi="Times New Roman" w:cs="Times New Roman"/>
          <w:sz w:val="28"/>
          <w:szCs w:val="28"/>
        </w:rPr>
        <w:t>Провести независимое анкетирование среди работающих в здании мэрии города Новосибирска и пользующихся столовой, в целях выявления мнений по вопросу качества питания.</w:t>
      </w:r>
    </w:p>
    <w:p w:rsidR="000C4CB1" w:rsidRDefault="000C4C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7"/>
        <w:gridCol w:w="489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9164DB">
            <w:pPr>
              <w:spacing w:after="0" w:line="240" w:lineRule="auto"/>
              <w:ind w:right="-24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9164DB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F5B9F"/>
    <w:multiLevelType w:val="multilevel"/>
    <w:tmpl w:val="F47E24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38D6378"/>
    <w:multiLevelType w:val="hybridMultilevel"/>
    <w:tmpl w:val="4016DD7C"/>
    <w:lvl w:ilvl="0" w:tplc="CCCEA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F2770FC"/>
    <w:multiLevelType w:val="hybridMultilevel"/>
    <w:tmpl w:val="D57A4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5565"/>
    <w:rsid w:val="000A6747"/>
    <w:rsid w:val="000C4CB1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3B34"/>
    <w:rsid w:val="002F7381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4F41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07E9"/>
    <w:rsid w:val="0063540C"/>
    <w:rsid w:val="0063553A"/>
    <w:rsid w:val="00635E82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01AF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6124E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64DB"/>
    <w:rsid w:val="00917BE1"/>
    <w:rsid w:val="00917C17"/>
    <w:rsid w:val="009205AB"/>
    <w:rsid w:val="0092694B"/>
    <w:rsid w:val="00933A6C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3827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43FA8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561E0"/>
    <w:rsid w:val="00D61340"/>
    <w:rsid w:val="00D6748C"/>
    <w:rsid w:val="00D71B64"/>
    <w:rsid w:val="00D8183D"/>
    <w:rsid w:val="00D853E0"/>
    <w:rsid w:val="00D92234"/>
    <w:rsid w:val="00D92BAE"/>
    <w:rsid w:val="00DA6726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D3DC2"/>
    <w:rsid w:val="00EE378A"/>
    <w:rsid w:val="00EE41DD"/>
    <w:rsid w:val="00EF2999"/>
    <w:rsid w:val="00EF5FA8"/>
    <w:rsid w:val="00F02FFF"/>
    <w:rsid w:val="00F1638D"/>
    <w:rsid w:val="00F1746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AFEEA"/>
  <w15:docId w15:val="{6B88EBD1-555C-47C0-93CE-F4A785AA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308DC-746B-4FB6-8633-A1FD693C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8</cp:revision>
  <cp:lastPrinted>2023-03-20T04:53:00Z</cp:lastPrinted>
  <dcterms:created xsi:type="dcterms:W3CDTF">2023-03-20T04:51:00Z</dcterms:created>
  <dcterms:modified xsi:type="dcterms:W3CDTF">2023-03-23T05:18:00Z</dcterms:modified>
</cp:coreProperties>
</file>